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5F20A3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14</w:t>
                            </w:r>
                            <w:r w:rsidR="008E5C4E">
                              <w:rPr>
                                <w:b/>
                                <w:sz w:val="44"/>
                              </w:rPr>
                              <w:t xml:space="preserve">  октября</w:t>
                            </w:r>
                            <w:proofErr w:type="gramEnd"/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8E5C4E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2023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5F20A3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14</w:t>
                      </w:r>
                      <w:r w:rsidR="008E5C4E">
                        <w:rPr>
                          <w:b/>
                          <w:sz w:val="44"/>
                        </w:rPr>
                        <w:t xml:space="preserve">  октября</w:t>
                      </w:r>
                      <w:proofErr w:type="gramEnd"/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8E5C4E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2023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>
      <w:pPr>
        <w:rPr>
          <w:b/>
          <w:sz w:val="96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682"/>
        <w:gridCol w:w="5153"/>
        <w:gridCol w:w="2634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715D9" w:rsidRDefault="005F20A3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01E2C8" wp14:editId="37660AB1">
                  <wp:simplePos x="0" y="0"/>
                  <wp:positionH relativeFrom="column">
                    <wp:posOffset>-494665</wp:posOffset>
                  </wp:positionH>
                  <wp:positionV relativeFrom="paragraph">
                    <wp:posOffset>-1318260</wp:posOffset>
                  </wp:positionV>
                  <wp:extent cx="2512089" cy="1828800"/>
                  <wp:effectExtent l="152400" t="152400" r="364490" b="361950"/>
                  <wp:wrapNone/>
                  <wp:docPr id="8" name="Рисунок 8" descr="https://gas-kvas.com/uploads/posts/2023-03/1678331770_gas-kvas-com-p-krasivie-risunki-na-sportivnuyu-temu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s-kvas.com/uploads/posts/2023-03/1678331770_gas-kvas-com-p-krasivie-risunki-na-sportivnuyu-temu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988" cy="1831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4"/>
                <w:color w:val="111111"/>
                <w:sz w:val="28"/>
              </w:rPr>
              <w:t>14</w:t>
            </w:r>
            <w:r w:rsidR="0062314B">
              <w:rPr>
                <w:rStyle w:val="a4"/>
                <w:color w:val="111111"/>
                <w:sz w:val="28"/>
              </w:rPr>
              <w:t xml:space="preserve"> октября</w:t>
            </w:r>
          </w:p>
          <w:p w:rsidR="00164EB5" w:rsidRPr="0058129A" w:rsidRDefault="00164EB5" w:rsidP="005F20A3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lang w:val="be-BY"/>
              </w:rPr>
            </w:pPr>
            <w:r w:rsidRPr="004715D9">
              <w:rPr>
                <w:rStyle w:val="a4"/>
                <w:color w:val="FF0000"/>
                <w:sz w:val="32"/>
              </w:rPr>
              <w:t>Д</w:t>
            </w:r>
            <w:r w:rsidR="0062314B">
              <w:rPr>
                <w:rStyle w:val="a4"/>
                <w:color w:val="FF0000"/>
                <w:sz w:val="32"/>
                <w:lang w:val="be-BY"/>
              </w:rPr>
              <w:t xml:space="preserve">ень </w:t>
            </w:r>
            <w:r w:rsidR="005F20A3">
              <w:rPr>
                <w:rStyle w:val="a4"/>
                <w:color w:val="FF0000"/>
                <w:sz w:val="32"/>
                <w:lang w:val="be-BY"/>
              </w:rPr>
              <w:t>здоровья</w:t>
            </w:r>
          </w:p>
        </w:tc>
      </w:tr>
      <w:tr w:rsidR="00164EB5" w:rsidRPr="0058129A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 w:rsidRPr="008E5C4E">
              <w:rPr>
                <w:color w:val="111111"/>
                <w:sz w:val="32"/>
                <w:szCs w:val="32"/>
              </w:rPr>
              <w:t>9.00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8E5C4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 w:rsidRPr="008E5C4E">
              <w:rPr>
                <w:color w:val="111111"/>
                <w:sz w:val="32"/>
                <w:szCs w:val="32"/>
              </w:rPr>
              <w:t>1-8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5F20A3" w:rsidP="008E5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«Я о спорте знаю всё»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5F20A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proofErr w:type="spellStart"/>
            <w:r>
              <w:rPr>
                <w:color w:val="111111"/>
                <w:sz w:val="32"/>
                <w:szCs w:val="32"/>
              </w:rPr>
              <w:t>Рубис</w:t>
            </w:r>
            <w:proofErr w:type="spellEnd"/>
            <w:r>
              <w:rPr>
                <w:color w:val="111111"/>
                <w:sz w:val="32"/>
                <w:szCs w:val="32"/>
              </w:rPr>
              <w:t xml:space="preserve"> Т.П.</w:t>
            </w:r>
          </w:p>
        </w:tc>
      </w:tr>
      <w:tr w:rsidR="00164EB5" w:rsidRPr="0058129A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8E5C4E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 w:rsidRPr="008E5C4E">
              <w:rPr>
                <w:color w:val="111111"/>
                <w:sz w:val="32"/>
                <w:szCs w:val="32"/>
              </w:rPr>
              <w:t>10</w:t>
            </w:r>
            <w:r w:rsidR="00164EB5" w:rsidRPr="008E5C4E">
              <w:rPr>
                <w:color w:val="111111"/>
                <w:sz w:val="32"/>
                <w:szCs w:val="32"/>
              </w:rPr>
              <w:t>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5F20A3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1-9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5F20A3" w:rsidP="008E5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5F20A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Кеда А.М.</w:t>
            </w:r>
          </w:p>
        </w:tc>
      </w:tr>
    </w:tbl>
    <w:p w:rsidR="00164EB5" w:rsidRDefault="005F20A3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B501B0" wp14:editId="1B0EB187">
            <wp:simplePos x="0" y="0"/>
            <wp:positionH relativeFrom="column">
              <wp:posOffset>-260985</wp:posOffset>
            </wp:positionH>
            <wp:positionV relativeFrom="paragraph">
              <wp:posOffset>62230</wp:posOffset>
            </wp:positionV>
            <wp:extent cx="3263268" cy="2364595"/>
            <wp:effectExtent l="342900" t="323850" r="394335" b="340995"/>
            <wp:wrapNone/>
            <wp:docPr id="5" name="Рисунок 5" descr="https://sport.obr46.ru/wp-content/uploads/sites/73/2023/03/3F_bixnsZ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rt.obr46.ru/wp-content/uploads/sites/73/2023/03/3F_bixnsZ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8" cy="2364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3F" w:rsidRDefault="005F20A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6B27DDF" wp14:editId="3893CEE6">
            <wp:simplePos x="0" y="0"/>
            <wp:positionH relativeFrom="column">
              <wp:posOffset>2529840</wp:posOffset>
            </wp:positionH>
            <wp:positionV relativeFrom="paragraph">
              <wp:posOffset>5080</wp:posOffset>
            </wp:positionV>
            <wp:extent cx="3362325" cy="2138680"/>
            <wp:effectExtent l="0" t="247650" r="9525" b="394970"/>
            <wp:wrapNone/>
            <wp:docPr id="9" name="Рисунок 9" descr="https://phonoteka.org/uploads/posts/2021-05/1621737222_17-phonoteka_org-p-lazertag-f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noteka.org/uploads/posts/2021-05/1621737222_17-phonoteka_org-p-lazertag-fon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48" cy="21392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164EB5"/>
    <w:rsid w:val="00492548"/>
    <w:rsid w:val="004A230D"/>
    <w:rsid w:val="004D6834"/>
    <w:rsid w:val="004F1DA6"/>
    <w:rsid w:val="005B5B4D"/>
    <w:rsid w:val="005F20A3"/>
    <w:rsid w:val="0062314B"/>
    <w:rsid w:val="008E5C4E"/>
    <w:rsid w:val="0090573F"/>
    <w:rsid w:val="00B15BB1"/>
    <w:rsid w:val="00BD3998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C17C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2021-10-08T10:23:00Z</dcterms:created>
  <dcterms:modified xsi:type="dcterms:W3CDTF">2023-10-10T09:25:00Z</dcterms:modified>
</cp:coreProperties>
</file>